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«Балапан»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kk-KZ"/>
        </w:rPr>
        <w:t>“Смешарики”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E56012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E87FAC">
        <w:rPr>
          <w:rFonts w:ascii="Times New Roman" w:hAnsi="Times New Roman" w:cs="Times New Roman"/>
          <w:sz w:val="28"/>
          <w:szCs w:val="28"/>
        </w:rPr>
        <w:t>акой период составлен план  2022-2023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уч.год, сентябрь,  неделя (1-2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560"/>
        <w:gridCol w:w="2171"/>
        <w:gridCol w:w="1939"/>
        <w:gridCol w:w="1813"/>
        <w:gridCol w:w="2405"/>
        <w:gridCol w:w="2529"/>
      </w:tblGrid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58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8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6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знаний»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единичные предметы из множества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2.Художественная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Ж.Абдрашева «Признание»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стихотворению.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окружающих нас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представлений детей  о предметах, их признаках и назначении.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техникой езопасности в спортивном зале»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безопасного поведения при выполнении движений.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«Смелые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«Смелые ребята»)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5B6861">
        <w:tc>
          <w:tcPr>
            <w:tcW w:w="237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58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1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сентябрь,  неделя (5-9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составления рассказа.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лепить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круглой и овальной форм.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«Объединение в группы по общему с»ойству"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находить общее свойство группы (множества)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«Соревнование между девочками и мальчиками»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безопасного поведения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где находится?»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ориентироваться в пространстве: слева, справа, вверху, внизу.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балабақшам»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балаларды өз балабақшасы туралы әңгімелей білуге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У.Турманжпанова «Хромой скворец»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«Звук. Его значение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продолжение знакомства со звуками.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вокруг нас?»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«неживая природа».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здоровья- игры на свежем воздухе»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навыкам игры в футбол.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«Слово. Как звучат слова»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терминами «звук», «слово».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«Балабақша бөлмері»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балабақша бөлмелерінің атын дұрыс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и мое имя»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1. Число и цифра 2»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образованием чисел 1 и 2.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Я.Тайца «По ягоды»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интереса к рассказу.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представлений о профессиях  и трудовых действиях.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поведением и эмоциями»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перебрасывания мяча друг другу.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водящему»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водящему»)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сентябрь,  неделя (12-16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946"/>
        <w:gridCol w:w="2299"/>
        <w:gridCol w:w="2220"/>
        <w:gridCol w:w="2444"/>
        <w:gridCol w:w="2220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:rsidR="005B6861" w:rsidRDefault="002E187D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 из личного опыта.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улице»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образ городской улицы в аппликации.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комната»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ловкости в эстафетах»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 окружающего мира»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простые вопросы.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«Число и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Число и цифра 4.»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обзнакомление с образованием чисел 3 и 4.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топ»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топтағы заттардың  атауын еске  түсіру, жекеше,  көпше  түрде 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Мишуткиной полянке»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весело исполнять песни.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«Маленький садовод»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.Основы грамоты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слышим и призносим?»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на основе прослушанного матерниала.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наблюдать, различать и называть сезонные  изменения в природе осенью.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играть»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перебрасыванию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ловли мяча посредством игры.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«гласный 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 балабақшада 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іс-әрекеттерін білу, сөйлемдердегі  сөздерді байланыстырып сөйлеуге дағдыландыру.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Мишуткиной полянке»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чувства ритма.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умею, я могу»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игрушки. Что где расположено?»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М.Турежанова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«Соловьи»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произведениям казахских писателей.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со мною рядом?»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важности дружеских взаимоотношений в семье.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 движений при ползании, перебрасывании мяча.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специальным транспортом)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меня»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осенним лесом)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пауком)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«Сложене и вычитание»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«Пчелы и медвежата»)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меня»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«Поймай мяч»»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«Один –двое»)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сентябрь,  неделя (19-23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923"/>
        <w:gridCol w:w="2234"/>
        <w:gridCol w:w="2195"/>
        <w:gridCol w:w="2376"/>
        <w:gridCol w:w="2532"/>
        <w:gridCol w:w="2376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занятия»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изобразительных умений.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5,6»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 образованием чисел 5 и 6.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спортивными играми (бадминтон, футбол)»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игрой в бадминтон.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с поняем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«гласный 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двор. Что где находится?»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балабақша қызметкерлерінің лауазым атауларын қазақ тілінде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целостного восприятия музыки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движений.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В.Викторова «Лесная школа Михайло Потапыча»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 в слове.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умею?»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членов семьи.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ойындары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-Народные игры»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метать мелкие предметы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горизонтальную цель.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«Согласные звуки»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«согласный 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«Менің ойыншықтарым»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тыңдау және тілді түсіну дағдыларын қалыптастыру.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эмоционального восприятия  музыкальны произведений.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народная сказка «У страха глаза велики»</w:t>
            </w:r>
          </w:p>
          <w:p w:rsidR="005B6861" w:rsidRDefault="002E187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последовательного и точного пересказа сказки.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7,8,9»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ознакомлением с образованием чисел 7,8, 9.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белорусской народной сказки "Пых"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грибы кладут в корзинку?»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некоторых съедобных грибах и ядовитых грибах.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маленьких спортсменов»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навыка выполнения движений по станциям.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водящему»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специальным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«Поликлиника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центре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врдящему»)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«Пчелы и 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6012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87FAC">
        <w:rPr>
          <w:rFonts w:ascii="Times New Roman" w:hAnsi="Times New Roman" w:cs="Times New Roman"/>
          <w:sz w:val="28"/>
          <w:szCs w:val="28"/>
        </w:rPr>
        <w:t>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сентябрь,  неделя (26-30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930"/>
        <w:gridCol w:w="2542"/>
        <w:gridCol w:w="2177"/>
        <w:gridCol w:w="2396"/>
        <w:gridCol w:w="2177"/>
        <w:gridCol w:w="2396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участвовать в диалоге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анализировать будущую конструкцию.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праздник. Сравнение предметов по размеру»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сопоставлять предметы по ширине, высоте, толщине.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выразительности и поастики движений»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 выразительно передавать повадки и движения животных.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согласные звуки на слух.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числом 10.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ойыншығым»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ойыншықты меншіктеп айтуға, диалогке қатысуға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асатаяк»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движениями казахского 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танца.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М.Хакимжановой «Дежурный»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мягкие и 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«твердый согласный звук» и «мягкий согласный 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правила поведения?»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об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 поведения в группе.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такой, мы такие»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«Моя домашняя библиотека. Твердые и мягкие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выделять звуки в словах и различать их признаки.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«Алтын күз»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игерген сөздерін қолданып, шағын мәтін құру дағдыларын дамыту.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«Волшебный асатаяк»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увлечения»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игрушки. Сравниваю и расставляю предметы по порядку»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находить предметы указанных размерных соотношений.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М.Алимбаева «Ослик пляшет»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заучиванию наизусть стихотворения.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дерево отличается от куста?»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называть и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видов деревьев.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и упражнения с мячом»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подбрасывать мяч вверх.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«Смелые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 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октябрь,  неделя (3-7 )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6"/>
        <w:gridCol w:w="2387"/>
        <w:gridCol w:w="2139"/>
        <w:gridCol w:w="2353"/>
        <w:gridCol w:w="2507"/>
        <w:gridCol w:w="2353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(игра «Угадай, кто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«Зкончи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лепки корзины конструктивным способом с точной передачей формы.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размер предметов и сравнивать предметы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скоростно-силовых качеств»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бега.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понятиями «твердый согласный звук» и «мягкий согласный звук».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считаю все вокруг. Порядковый счет до 10»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считать до 10.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жаңа сөздергі дыбыстарды дұрыс айтуға машықтандыру, жаттықтыру.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музыкального впечатления детей.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Н.Рязановой «Дружные ребята»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читать выразительно наизусть небольшие стихи.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в словах разные звуки.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«Умеем ли мы трудиться?»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оценивать результат труда.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будущий спортсмен»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перестроение на месте и в движении.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звуковой анализ слова.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«Жемістер»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күнділікті жиі колданылатын жемістердің атын білуге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песни разного характера.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 Ы.Алтынсарина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«Паук, муравей и ласточка»</w:t>
            </w:r>
          </w:p>
          <w:p w:rsidR="005B6861" w:rsidRDefault="002E187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последовательного пересказа сказки.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«Длина. Сравнение предметов по длине с помощью условной меры»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представление о длине- свойстве предметов иметь протяженность.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А.Дуйсенбиева «Пропажа»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стихотворению.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нашем краю?»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расширение представления о жизни диких животных.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сотрудничества.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огородом)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черникой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камнями)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смородиной)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«Хватит ли?»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«Себери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«Северные олени»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«Камень, ножницы, бумага»)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октябрь,  неделя (10-14)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много знать»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вырезать детали  предмета по контуру.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прямоугольник, треугольник»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фигурами: круг, квадрат, прямоугольник, треугольник.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любимое животное»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«дым», «лук»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«Учусь рисовать. Определяю «Сколько?» и «Который по счету?»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прямом и обратном порядке в пределах 10.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3.Казахский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Жидектер»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сөзлік қорларын жидектердің атымен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 в музыке»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стихотворения С.Есенина «Береза»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распознавать жанры по их особенностям.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звуки, твердые согласные звуки и мягкие 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 в словах.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ремесла?»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расширение представления о важности труда и значимости всех профессий в жизни человека.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концентрировать свое внимание»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концентрировать свое внимание при выполнении прыжков через скакалку.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семья. Звуковой анализ ряда гласных и слогов»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понимать значение слов и смысл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«Ойнайық та ойлайық»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өткен тақырыптар бойынша сөздерді қайталау, білімдерін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«Краски осени в музыке»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формрование умения вслушиваться в музыку.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«Посуда»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составления описательного рассказа.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фигурах: круг и овал.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нанайской народной сказки «Айога»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деревья сбрасывают листву?»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наблюдать.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любимые игры»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грузовым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«Стой-беги»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брусникой)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 птицефабрике»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про свой узор»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«Перелет птиц»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«Стой-беги»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капитану»)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</w:t>
      </w:r>
      <w:r w:rsidR="00E87FAC">
        <w:rPr>
          <w:rFonts w:ascii="Times New Roman" w:hAnsi="Times New Roman" w:cs="Times New Roman"/>
          <w:sz w:val="28"/>
          <w:szCs w:val="28"/>
        </w:rPr>
        <w:t>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октябрь,  неделя (17-21)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929"/>
        <w:gridCol w:w="2249"/>
        <w:gridCol w:w="2483"/>
        <w:gridCol w:w="2392"/>
        <w:gridCol w:w="2174"/>
        <w:gridCol w:w="2392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-тарелка, вот- еда,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«Кесе для чая»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представлений о многоообразии орнаментов.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«Шар, куб и цилиндр»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обзнакомление с объемными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геометрическими фигурами: шар, куб и цилиндр.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первым!»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прыжков через скакалку.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«Звук, его место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место звкка в слове.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«На-над, под-внутри, снаружи, впереди- сзади, справа-слева»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пространственными отношениями.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«Неше? Санау»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сөйлемдерді дауыс ырғағымен түрлендіріп айтуға жаттықтыру.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национальными инструментами.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М.Алимбаева «Мои игрушки»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очень я люблю. Звуко-слоговой анализ слова «мама»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выделять звуки в словах и различать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везде успеть?»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важности средств связи и транспорта в жизни человека.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красиво двигаться»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физические упражнения с постепенным наращиванием различных нагрузок  для повышения тренированности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выносливости организма.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слова. Место звука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со схемой слова и его условным обозначением.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«Апта күндері»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педагогті тыңдау арқылы есте сақта мен зейінін жетілдіру.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«Юрта собирает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друзей»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подстраиваться к интонации взрослого.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«Мебель в доме»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строю дороги. Называю форму фигур и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правильно называть геометрические фигуры.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Г.Цыферова «Казахстан»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воспринимать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стихотворения.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летит на юг?»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различать и называть перелетных и зимующих птиц.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уроки»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перестроения, бега.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черникой)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листопадом)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смородиной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«Лесные тропинки»)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«Камень, ножницы, бумага»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и зайцы»)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</w:t>
      </w:r>
      <w:r w:rsidR="00E87FAC">
        <w:rPr>
          <w:rFonts w:ascii="Times New Roman" w:hAnsi="Times New Roman" w:cs="Times New Roman"/>
          <w:sz w:val="28"/>
          <w:szCs w:val="28"/>
        </w:rPr>
        <w:t>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октябрь,  неделя (24-28 )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894"/>
        <w:gridCol w:w="2424"/>
        <w:gridCol w:w="2590"/>
        <w:gridCol w:w="2318"/>
        <w:gridCol w:w="2204"/>
        <w:gridCol w:w="2285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и объяснять смысл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изготавливать поделки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на листе бумаги (верх, низ, середина, право, влево)»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пространственные отношения.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«Слог. Деление слов на слоги»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термином «слог».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«Вчера, сегодня, завтра, послезавтра, утро, день, вечер, ночь»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ознакомление с термином «продолжительность» (время).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мы собираем, песни звонко запеваем»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узнавать на слух ранее услышанное музыкальное произведение.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Ю.Тувима «Овощи»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стихотворением.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слова «кит»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чем передвигается?»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«Командные эстафеты»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 выполнять командные эстафеты.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«лес» и «мак»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звкковой анализ трехзвуковых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2.Казазский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алаң»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қарапайым сұрақтар қоюды және оларға жай сөйлеммен жауап беруді дағдыландыру, отбасы тақырыбын қайталау,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«Осень золотая»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Е.Чарушина «Верблюд»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навыка последовательно и точно пересказывать рассказ.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названий дней недели.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украинской сказки «Хроменькая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нравственный смысл происходящих в сказке событий.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приспособлении животных к изменению условий внешней среды.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организм»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равновесие при ходьбе по гимнастической скамейке.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грузовым транспортом)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«Защити товарища»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брусникой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 игра «Защити товарища»)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«Мяч капитану»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>уч.год, ноябрь,  неделя (31 октября-4 ноября)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934"/>
        <w:gridCol w:w="2262"/>
        <w:gridCol w:w="2186"/>
        <w:gridCol w:w="2633"/>
        <w:gridCol w:w="2186"/>
        <w:gridCol w:w="2406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корешки")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осенью?»)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вокруг меня?»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произносить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в словах.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техникой верезания овощей по шаблону.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«Тяжелый-легкий»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весе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ценностного отношения к своему здоровью и здоровью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«Ударный звук. Ударение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понятиями «ударение» и  «ударный слог».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природы. Сравниваю предметы по весу»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сравнение предметов по весу.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достарым»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тақырып бойынша  сөздер үйрету, сөзді  саналы түрде есте сақтауға жаттықтыру.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«Нотная семейка»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чувствовать музыку.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Ескендир ездил в Алматы»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небольших рассказов.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слов на слоги. Ударение»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термином «ударение».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свой адрес?»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адрес.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физической формы в паре»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физические упражнения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знаний о звуках,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 делениии слов на слоги и удаорении в словах.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«Мамандықтың бәрі жақсы»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әртүрлі мамандық иелері туралы түсіндіру, адамдардың еңбектеріндегі өзара байланыстарды байқауға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«Нотная семейка»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средства музыкальной выразительност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 в музыке.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М.Турежанова «Я его простил»</w:t>
            </w:r>
          </w:p>
          <w:p w:rsidR="005B6861" w:rsidRDefault="002E187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короткие литературные произведения.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«Равные и неравные по весу предмету»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весе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Е.Трутнева «Осень»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на окне?»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новыми комнатными растениями.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выполнять задания в команде.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голубями)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«Летают, прыгают, плавают»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«Огородники»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первым снегом)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ноябрь,  неделя (7-11)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944"/>
        <w:gridCol w:w="2292"/>
        <w:gridCol w:w="2215"/>
        <w:gridCol w:w="2474"/>
        <w:gridCol w:w="2215"/>
        <w:gridCol w:w="2438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живет вокруг меня?»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правильно произносить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вырезатьиз бумаги, сложенной гармошкой.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терминами «целое и части».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спортом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занимаемся и быстрей растем»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«Зима»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«Полетим на самолете. Сравниваю целое и части»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 на несколько равных частей, сравнивать целое и части.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өнеге»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қазақ тіліндегі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сыпайы сөздер мен сөйлемдерді түсінуді және қолдануды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 гномика в корзинке?»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воспринимать образное содержание музыки.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узбекской народной сказки «Три арбузных семечка»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поступки героев.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 звука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заданный звук в слове.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хороши родные просторы?»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описывать природу и климат своей местности.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«Всегда твердые 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со звуками, которые  всегда бывают только твердыми согласными звуками.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пәтерім (үйін)»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толыұтыру.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ритмично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играть на шумовых музыкальных инструментах.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играем в кубики»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картинке.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увидеть в дороге? Целое и части»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развите умения делить предмет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турецкой народной сказки «Шелковый платок»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волшебной сказкой турецкого народа.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вырастет из семени?»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комнатных растениях.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«Станем сильными и ловкими»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«Холодно-горячо»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«Ворона-воробей»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«Хватит ли?»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 горячо»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 воробей»)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ноябрь,  неделя (14-18)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945"/>
        <w:gridCol w:w="2295"/>
        <w:gridCol w:w="2218"/>
        <w:gridCol w:w="2441"/>
        <w:gridCol w:w="2236"/>
        <w:gridCol w:w="2441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«Техника- помощник человека»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городу.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 фигуры из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стадион»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назначении стадиона.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«шуба»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«Еду к дедушке и бабушке в деревню. Составляю фигуры из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бөлмем»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шағын мәтін құруға жаттықтыру.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веселый детский сад»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К.Чуковского «Чудо-дерево»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мягкие согласные звуки»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звуками, которые всегда бывают только мягкими согласными звуками.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рассказывает план местности?»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изображать схему/рисунок своей местности.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«Игры-аттракционы»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сопряженных движений  посредством игр-аттракционов.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«роза»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делать звукой анализ четырехзвуковых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 Отан туралы түсініктерін кеңейту.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самостоятельно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музыкально-ритмические движения.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город»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«Больше, меньше, равно»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«больше», «меньше», «равно».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К.Баянбаева «Юрта»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растениям?»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 одна семья»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мяч в даль двумя руками от груди.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хвойными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лиственными деревьями)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вертолетом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 и льдом)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«Волк во рву»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«Огородники»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 птицефабрике»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«Рассажи про свой узор»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«Огородники»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«Раз, два, три- беги»)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</w:t>
      </w:r>
      <w:r w:rsidR="00E87FAC">
        <w:rPr>
          <w:rFonts w:ascii="Times New Roman" w:hAnsi="Times New Roman" w:cs="Times New Roman"/>
          <w:sz w:val="28"/>
          <w:szCs w:val="28"/>
        </w:rPr>
        <w:t>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ноябрь,  неделя (21-25 )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03"/>
        <w:gridCol w:w="2453"/>
        <w:gridCol w:w="2346"/>
        <w:gridCol w:w="2312"/>
        <w:gridCol w:w="2102"/>
        <w:gridCol w:w="2577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«Едим, летим, плывем»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видоизменять постройки в высоту и длину, используя способы  надстраивания и пристраивания.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соседи.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Больше, меньше, равно»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сравнивать числа.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«жук», «бусы»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вместе с друзьями. Больше, меньше, равно»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равенство и неравенство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Зерде» интеллектуалды ойыны»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ойын арқылы ойлау зейінін, білімдерін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зонтик»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«Откуда стол пришел»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том, как появляется мебель.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звуклвыми часами.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«Неутомимые странички великой степи»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кочевом образе жизни казахов.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сильный, буду смелый и большой»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силы, ловкости.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«лиса», «луна»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рәміздер. Мемлекеттік Ту»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Мемлекеттік Рәміздердің қазақша атауын үйрету, сөйлеу мәдениетін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жетілдіру.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«Сказочный домик»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«Правила дорожные выполнять совсем несложно!»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«Прямой и обратный счет в пределах 10"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последовательностью чисел 1-10.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К.Чуковсого «Федорино горе»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объективно оценивать поступки героев.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уголке природы?»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знаний об обитателях уголка природы.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наши мышцы»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мышечного корсета.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«Ловишка»»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«Холодно-горячо»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«Ворона-воробей»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про свой узор»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«Больше, меньше, столько, сколько»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«Узнай рыбку по хвосту»)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живет в аквариуме?»)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 чьей ветки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детки?»)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«Холодно-горячо»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«Ворона-воробей»)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val="kk-KZ"/>
        </w:rPr>
        <w:t>“Смешарики”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декабрь,  неделя (28 ноября-2 декабря)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«Нзови насекомое»)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«Путаница»)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город»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лепки предметов с правильной передачей  величины отдельных частей предмета.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 и сравнение групп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выполнять движения командой»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устойчивости внимания посредством выполнения движений в команде.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«игла», «лист»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«Несколько равных частей предмета»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поняттия о разделении предмета 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рәміздер. Мемлекеттік Елтаңба»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Мемлеккеттік Рәміздердің қазақша атын үйрету, сөйлеу мәдениетін жетілдіру.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туфельке»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умение уверенно входить в зал и выполнять музыкально-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ритмические движения.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«Жай бай и Алдар Косе»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подбирать слова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схеме слова.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батыры?»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выдающихся батырах.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я- здоровая семья!»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к ЗОЖ в семье.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«мыло», «вилы»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астанасы- Астана»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Астана қаласы туралы сөйлем құрап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снежинке»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прохлопывать несложный ритмический рисунок по показу педагога.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Родина- Казахстан»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 плану.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простых примеров и задач»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решении примеров и задач.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Е.Утетлеува «Флаг Казахстана»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аквариуме?»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жизнью животных живого уголка.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всей семьей»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привыкчи к ЗОЖ в семье.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«Посчитай птичек»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фигура»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декабрь,  неделя (5-9)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составления творческого рассказа по картинкам.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ночь»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создавать сюжетную композицию в аппликации.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«Условная мера»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сравнения предметов по величине с помощью условной меры.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самостоятельно играть в спортивные игры»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отбивать мяч об пол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поочередно правой и левой рукой.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«сено», «мост»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«Длинее- короче, выше- ниже, шире- уже, толще- тоньше»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сравнения предметов по величине с помощью условной меры.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бір мақал, жүз бір жумбақ, жаңылтпаш» ойыны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білімдерін тиянақтау.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свой Казахстан!»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упражнения с предметами.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«Чудесная шуба»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«стол», «вата»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животным для жизни?»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дружно мы живем!»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дружеских отношений между детьми.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«волк», «сова»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«Әсем қала- Алматы»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Алматы қаласы туралы білімдерін кеңейту.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«Утренник, посвященный дню независимости Республики Казахстан»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живу в Казахстане»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правильно произносить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звуки в словах и фразах.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 и тела»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казахской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сказки «Три друга»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поет вьюга?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сезонные изменения в природе зимой.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игрой в хоккей.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 и синицей)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и кукушка»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хвойными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серой и черной вороной)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«Палочки в ряд»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найдет»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и кукушка»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>уч.год, декабрь,  неделя (12-16)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1238"/>
        <w:gridCol w:w="2377"/>
        <w:gridCol w:w="2297"/>
        <w:gridCol w:w="2529"/>
        <w:gridCol w:w="2297"/>
        <w:gridCol w:w="1725"/>
      </w:tblGrid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</w:t>
            </w:r>
          </w:p>
        </w:tc>
        <w:tc>
          <w:tcPr>
            <w:tcW w:w="1794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разные дети на свете»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произносить звуки в словах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с натуры и по представлению.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геометрической формы»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понятием «предложение».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что похоже?»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шағын мәтіндер құрауды үйрету жалғастыру.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М.Квитко «Медведь в лесу»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Родина- Казахстан»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Родине.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моего двора»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нравственного представления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компетенции посредством игр.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составлять схему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предложения.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«Қолғап» ертегісі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ертегіні сахналау, диалогке қатысуға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динамического слуха.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«Транспорт»</w:t>
            </w:r>
          </w:p>
          <w:p w:rsidR="005B6861" w:rsidRDefault="002E187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общественным  транспортом)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самый 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794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</w:t>
      </w:r>
      <w:r w:rsidR="00E87FAC">
        <w:rPr>
          <w:rFonts w:ascii="Times New Roman" w:hAnsi="Times New Roman" w:cs="Times New Roman"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декабрь,  неделя (19-23)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912"/>
        <w:gridCol w:w="2483"/>
        <w:gridCol w:w="2128"/>
        <w:gridCol w:w="2341"/>
        <w:gridCol w:w="2128"/>
        <w:gridCol w:w="2674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«Сочиняем сказку про Деда Мороза»</w:t>
            </w:r>
          </w:p>
          <w:p w:rsidR="005B6861" w:rsidRDefault="002E187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сочинять сказку.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«Орнаменты»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изготавливать поделки  из бросового материала проволоки.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находится?»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положении предметов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асыками»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«Ориентировка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листе бумаги»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положении предметов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Саяхатшы» ертегісі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ертегіні сахналау, диалогке қатысуға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«Новогодгий карнавал»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и интереса к произведениям народного творчества.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«Схема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схему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Республики Казахстан»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 о символах Казахстана.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«Караван. Игра народов Средней Азии»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предметной ловкости посредством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нестандартного оборудования.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составление рассказа по наглядным картинкам.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«Жаңа жыл құтты болсын»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Жаңа Жыл мерекесіне байланысты сөздерді қазақша айту және түсіну дағдыларын қалыптастыру.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Утренник «Новогодний карнавал»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забавы»</w:t>
            </w:r>
          </w:p>
          <w:p w:rsidR="005B6861" w:rsidRDefault="002E187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составлять рассказ по </w:t>
            </w:r>
            <w:r>
              <w:rPr>
                <w:sz w:val="28"/>
              </w:rPr>
              <w:lastRenderedPageBreak/>
              <w:t>серии картинок.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ознакокомление с названием времен и месяцев и их последовательностью.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«Почему зайцы зимой белые шубки носят»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любят зимующие птицы?»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об образе жизни птиц зимой.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льду»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игры в хоккей.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«Матрешки»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дощечки»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2022-2025</w:t>
      </w:r>
      <w:r>
        <w:rPr>
          <w:rFonts w:ascii="Times New Roman" w:hAnsi="Times New Roman" w:cs="Times New Roman"/>
          <w:sz w:val="28"/>
          <w:szCs w:val="28"/>
        </w:rPr>
        <w:t xml:space="preserve"> уч.год, декабрь,  неделя (26-30)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923"/>
        <w:gridCol w:w="2651"/>
        <w:gridCol w:w="2157"/>
        <w:gridCol w:w="2374"/>
        <w:gridCol w:w="2157"/>
        <w:gridCol w:w="2374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«Транспорт»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конструированию из деталей конструктора.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«Последовательности событий, дней недели, времени суток»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словами, описывающими порядок следования событий во времени: вчера, сегодня, завтра, утро, день, вечер, ночь.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культуры.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«маяк», «каша»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орманға саяхат»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ормандағы жануарлар мен құстардың атауларын дұрыс айта алу, білімдерін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эмоциональный характер песни.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Н.Калининой «Про снежный колобок»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познавательному рассказу.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«бак», «мел»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снег?»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трех состояниях воды: твердом, жидком, газообразном.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координационных способностей привыполнении движений.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«сыр», «лис»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киімдерім»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киімінің қазақша атауларын еске түсіру, жаңа атаулармен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песен.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Н.Калининой «Про снежный колобок»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Цель: </w:t>
            </w:r>
            <w:r>
              <w:rPr>
                <w:sz w:val="28"/>
              </w:rPr>
              <w:t>формирование навыка внимательно слушать и отвечать на вопросы по содержанию текста.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мир. Дни недели»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А.Дуйсенбиева «Зимняя забота»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выразительно читать стихотворение.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птичьем дворе?»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и называть домашних птиц.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спускаться с гимнастической лестницы по диагонали.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хвойными деревьями)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серой и черной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общественным транспортом)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«Цветные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«День и ночь»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«Библиотека»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«Агенство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«Что растет в родном краю?»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«Раз, два, три-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«Цветный автомобили»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«Кто самый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меткий?»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январь,  неделя (3-6)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957"/>
        <w:gridCol w:w="1769"/>
        <w:gridCol w:w="2561"/>
        <w:gridCol w:w="2480"/>
        <w:gridCol w:w="2296"/>
        <w:gridCol w:w="2480"/>
      </w:tblGrid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другие)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 космоса»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«Химчистка»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«пол», «рис»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«Любимое время года. Устанавливаю последовательность событий»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последовательность различных событий.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киім»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қысты киімнің қазақша атауларымен таныстурады жалғастыру.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слушать музыку и анализировать ее.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Е.Михайлова «Где ежата?»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«аул», «пёс»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«Бытовая техника, ее значение»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технике, необходимой человеку в быту.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«Заботимся о своей осанке»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вилы ходьбы и бега.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«Звуковой анализ слов «сито», «тело»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киім»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ұлттық киімдермен таныстыру, олардың қазақша атауларын айтқызып, тілдерін жаттықтыру.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«Заяц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снеговик»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картинок.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«Едем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велосипеде. Подбираю и состввляю фигуры»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рак»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пересказывать сказку.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заботимся о домашних питомцах?»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представлений о 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питомцах.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лазить до верха и спускаться по диагонали.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поется птицам без небес»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метелью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«Метелица»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по следу»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легковым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«Извилистая тропинка»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 космоса»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«Путешествие в оранжерею»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«Химчистка»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«Чиним одеяло»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расскажу»)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«Не поется птицам без небес»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«Метелица»)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«Найди по следу»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«Извилистая тропинка»)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январь,  неделя (9-13)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«Экологи»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 чьей ветки детки»)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как можно больше предметов»)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«Служба спасения»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составления </w:t>
            </w:r>
            <w:r>
              <w:rPr>
                <w:sz w:val="28"/>
              </w:rPr>
              <w:lastRenderedPageBreak/>
              <w:t>описательного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силуэтного вырезания по нарисованному контуру.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«Сравниваю группы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предметы по колисчеству.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друзьями»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развитие умения 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упражнения с постепенным наращиванмем различных нагрузок для повышения тренированности и выносливости организма.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«мята», «оса»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«Знаю форму предметов и фигур»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геомтрические фигуры.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мүшелерінің атқаратын қызметі»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дене мүшелерінің атқаратын қызметін айта алуға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«Звуковички-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шалунишки»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внимательно слушать произведения.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сказки «Аксак кулан»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«роса», «рысь»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«Специальный, грузовой и пассажирский транспорт»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транспорте.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обучение ходьбе на лыжах.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«шарф», «перо»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«Тазалықты сүйеміз»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заттың атын, қимылын білдіретін сөздердің  мағынасын түсіну және ауызекі тілде қолдануды дағдыландыру.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«Звуковички-шалунишки»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Л.Толстого «Лгун»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«Помогаю бабушке. Множество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объединять предметы во множества.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«Заучивание наизусть стихотворения П.Воронько «Есть в лесу под елкой хата»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заучивать наизусть стихотворения.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кого светит солнце?»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солнце как источника тепла для животных и растений.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Африке»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двумя руками из-за головы.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«Движение планет вокруг солнца»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 и кустарниками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разных краях?»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вороной и сорокой)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«Пингвины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снежинками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поется птицам без небес»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«Экологи»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«Сосчитай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«Служба спасения»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«Новогодние елочки»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«Движение планет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вокпуг солнца»)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«Что растет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краях?»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«Пингвины с мячом»)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поется птицам без небес»)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>уч.год, январь,  неделя (16-20)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919"/>
        <w:gridCol w:w="2222"/>
        <w:gridCol w:w="2488"/>
        <w:gridCol w:w="2363"/>
        <w:gridCol w:w="2147"/>
        <w:gridCol w:w="2508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запомнит»)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мальчик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наел щенка»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картинкам.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декоративному рисованию.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играю с друзьями. Объединение предметов во множества»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объединять предметы во множества.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«Научи друга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 двигаться»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прыжки разных видов.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«ворс», «сито»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Помогаю маме. Последовательность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не 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сөз тіркесімен айтуға, сөйлем құрауға жаттықтыру.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поем, очень весело живем»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венгерской народной сказки «Два жадных медвежонка»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«пила», «пион»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нужен воздух?»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одной рукой.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«мышь», «лапа»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ыдыстар»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толықтыру, ұлттық ыдыстардың атауымен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танцуем и поем, очень весело живем»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выполнять ритмические движения с предметами.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рождения медвежонка»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составления рассказа</w:t>
            </w:r>
            <w:r>
              <w:rPr>
                <w:rFonts w:ascii="Times New Roman" w:hAnsi="Times New Roman" w:cs="Times New Roman"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 серии картинок.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с друзьями мастерим. Последовательности и закономерности»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Э.Шимма «Камень, Ручей, Сосулька и Солнце»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познавательному рассказую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«Обычаи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моей страны»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традициями и обычаями казахского народа.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«Улучшаем движение и настроение»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зимующими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по дорожке?»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«Кому флажок?»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в курятнике»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«Встречные 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«Путешествие по комнате»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«Олимпиада»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«Первобытные люди»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правильно пойдет, тот игрушку найдет»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 по дорожке»)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«Кому флажок?»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в курятнике»)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«Встречные перебежки»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«Пустое место»)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январь,  неделя (23-27)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930"/>
        <w:gridCol w:w="2542"/>
        <w:gridCol w:w="2177"/>
        <w:gridCol w:w="2396"/>
        <w:gridCol w:w="2177"/>
        <w:gridCol w:w="2396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«Музей»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«Загадай загадку, а мы отгадаем»)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«Банк»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  <w:p w:rsidR="005B6861" w:rsidRDefault="002E187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диалогической речи.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бумажной скульптуре, используя способы закручивания круга, полукруга в конус.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ферме. Сравниваю предметы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длине.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координировать действия при совместном решении  двигательных задач.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«моль», «рука»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ферме. Определяю вес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весу.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 дүкені»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күнделікті ыдыс атауларымен молайту.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впереди идущего»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сестры»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«слон», «пыль»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полезные ископаемые?»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понятий об объектах неживой природы.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путешествие. Элемент квеста»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«липа», «соль»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азық-түліктің қазақша атауларымен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различать на слух колыбельную и танец.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 о насекомых.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строю дороги. Называю форму фигур и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Р.Гамзатова «У меня есть дедушка»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интереса к заучиванию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наизусть стихотворения.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для пешеходов»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правилах дорожного движения и дорожных знаков.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зимней природы»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выпонять основные виды ходьбы и бега, чередовать их.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 и льдом)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«Затейники»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голубями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 -веселые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автокраном)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«Погляди на улицу»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синичкой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лучше прыгнет»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по ортопедической дорожке с целью профилактики плоскостопия. Закрепление знаний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«Кого больше»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«Музей»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«Мастерская форм»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«Банк»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«Незнайка в гостях»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«Затейники"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 веселые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«Погляди н улицу»)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дальше прыгнет?»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февраль,  неделя (30 января -3 февраля)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936"/>
        <w:gridCol w:w="2449"/>
        <w:gridCol w:w="2194"/>
        <w:gridCol w:w="2414"/>
        <w:gridCol w:w="2194"/>
        <w:gridCol w:w="241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«Дизайнерская студия»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еда»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работать с глиной.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групп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о равенстве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любие сказки. Графическое изображение предложений»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на основе прослушанного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групп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устанавливать равенство между группами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білім-дағдыларын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музыкального Почемучки»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Ш.Перро «Подарки феи»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из небольших предложений»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из небольших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этажи»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формирование представлений о существующих связях между хвойными деревьями и животными.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за пределы Солнечной системы»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координировать действия при совместном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 двигательных задач.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предложений»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составлять предложения.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«Әжемнің базарлығы»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тағам түрлерімен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«Загадки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Почемучки»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слушать музыкальные произведения и анализировать их.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из чего?»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«Равенства-неравенства»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равнство и неравенство между группами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 «Встреча с прекрасной Айсулу»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произведениям художественного слова.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ухаживать за растениями?»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способах ухода за растениями.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«Состязание джигитов»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снегоуборочной машиной)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звери»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свиристелью)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лошадью)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снежок»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«Сломанная лестница»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«Дизайнерская студия»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«Услышь и посчитай»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«Сестрички идут по грибы»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«Охотники и звери»)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снежок»)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февраль,  неделя (6-10)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«Путинца»)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«Один-мног»")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режим дня»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произность звуки в словах и фразах.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платок»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составлять узоры из знакомых геометрических элементов.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равное количество разных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«Имена, овеянные славой»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выполнение эстафет на основе этнопедагогики.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слов из слогов»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слова на слоги.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группы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қайдан келеді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классической музыке.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Л.Скребцовой «Принцесса яблонь»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содержанию небольших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предложений из словосочетаний»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слова на слоги.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водоеме?»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представленийц о рыбах.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«Скороходы»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предложений по заданию»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делить слова на слоги.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«Үй жануарлары»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үй жануарлары мен олардың төлдерінің атауларын қазақша айтқызып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«Магазин игрушек»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петь с настроением.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«Правильно питаться- силы габираться!»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«Столько же. Знаки «рано», «неравно»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количеству.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монгольской сказки «Почему петух поет на заре»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монгольской народной сказкой.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«Жилище кочевников»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казахском национальном жилище.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«Батыры»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самоконтроля движений.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вороной и сорокой)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сугроба на сугроб»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 и свиристелью)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«Собака и воробьи»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«Сбей кеглю»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«Незаконченные картинки»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«Разделим пополам»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 сугроба на сугроб»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«Совушки»)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«Собака и воробьи»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кеглю»)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февраль,  неделя (13-17)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пойду на тренировки, чтобы сильным стать и ловким»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«Камзол для кукол»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многообразии казахского народа.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«Сравниваю количество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«Мерген»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предложений из 2, 3, 4 слов»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белки. Равенство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лақ» ертегісі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ертегі кейіпкерлерінің іс-қимылын салуға, олардың сөзін дауыс мәнерімен келтіріп, диалогке қатыса білуге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М.Жаманбалиева «Снегири»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небольшого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«Составление графических схем предложений»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графические схемы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звучит капель?»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сезонных изменениях в природе.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«аист», «утка»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«Аулада» 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сөздік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қорларын ұй құстарының атауларымен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«Веселый паровозик»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своевременно начинать и заканчивать пение.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«Солнце, воздух и вода- наши лучшие друзья!»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гостях у ребят. Равенство и неравенство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М.Ильина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«Машины на наших улицах»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хранит бабушкин сундук?»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народном прикладном искусстве.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«Аншылар»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знаний о традиционных занятиях кочевников.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«Сбей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коробку»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сосульками)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«Дорожка препятствий»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лучше повернется»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скорей»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«Путешествие в булочную»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мяч»)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«Попади в коробку»»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«Дорожка препятствий»)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лучше повернется?»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февраль,  неделя (20-24)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930"/>
        <w:gridCol w:w="2542"/>
        <w:gridCol w:w="2177"/>
        <w:gridCol w:w="2396"/>
        <w:gridCol w:w="2177"/>
        <w:gridCol w:w="2396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3.02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«Угадй, кто позвал?»)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и расширение словаря.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«Юрата»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строить конструкции из деталей конструктора.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 и тигренок. Равенство и неравенство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выбирать оптимальный способ действия для достижения лучшего результата при выполнении заданий с нестандартным оборудованием.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«село», «игла»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цирке.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Равенство неравенство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«Жабайы жануарлар»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абайы жануарлардың қазақша атауларымен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бусинки»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развттие умения исполнять песни и танцы без показа и словесных указаний взрослого.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С.Маршака «Почта»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учить наизусть стихотворения.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«Весело шагаем. Порядковый и обратный счет»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и обратного счета.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предмет расскажет о себе?»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размер, форму, цвет, материал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«угол», «шаль»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барысы» ертегісі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«Праздничный утренник, посвященный празднику мам»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«Зимующие птицы»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расширение словарного запаса.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на ветке. Равенство и неравенство предметов»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немецкой сказки «Кукушка»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растет верблюжья колючка?»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месте произрастания разных растений.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«Обгони ветер»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применение разных способов группировки в зависимости от высоты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натянутого шнура.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пешеходной дорожкой)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«Мороз- красный нос»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свиристелью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правильно подберет каринку»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«Составь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ощупь»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«Попади в цель»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«Мороз- красный нос»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«Два мороза»)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март,  неделя (27 февраля-3 марта)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939"/>
        <w:gridCol w:w="2401"/>
        <w:gridCol w:w="2202"/>
        <w:gridCol w:w="2424"/>
        <w:gridCol w:w="2202"/>
        <w:gridCol w:w="242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технике рельефной лепки.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предметов на несколько равных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жайляу»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кинестического и пространственного факторов развития детского организма.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«гиря», «осёл»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«Страна фигур. Деление предметов на несколько равных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тапқырлар клубы»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өткен тақырыптар бойынша сөздерді қайталау, білімдерін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жайляу»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музыкальных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М.Алимбаева «Все работы хороши»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содержанию небольших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«Ремнтируем забор»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«Коллекционер бумаги»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разных видах бумаги.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подводного мира»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катать мяч, бросать и ловить мяч.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штриховки»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көктем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мезгіліне байланысты сөздерді қазақша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«Весеннее жайляу»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музыкальных способностей.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«8 Марта. Профессии мам»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мебельной фабрике. Деление предметов на несколько равных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наизусть Н.Жанаева «Я посадил цветы»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«Наряды куклы Тани»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разными видами тканей.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арканом играй- здоровье укрепляй»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виды подлезания под аркан.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«Вороны и воробьи»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градом)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и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«Ключи»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 какой сетке больше мячей»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подберет коробки»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 ошибись»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«Вороны и воробьи»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и лиса»)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«Ключи»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март,  неделя (6-10)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1285"/>
        <w:gridCol w:w="2566"/>
        <w:gridCol w:w="2297"/>
        <w:gridCol w:w="1401"/>
        <w:gridCol w:w="2377"/>
        <w:gridCol w:w="2529"/>
      </w:tblGrid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9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56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весна. Первоцветы»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передавать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цветов и листьев: их форму, цвет, величину в аппликации.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заплатки. Деление предметов на несколько равных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самостоятельно»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забрасывать мяч в корзину.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«Штриховка геометрических фигур»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«Ремонтируем дорожку. Деление предметов на несколько равных частей»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еңбек»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сөздік қорларын жаңа сөздермен толықтыру, тілдерін жетілдіру.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«Наурыз зовет друзей»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жанры в музыке.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узора из вертикальных и горизонтальных линий»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узор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из вертикальных и горизонтальных линий.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келді, құс келді»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жыл құстардың қазақша атауларымен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утренник «Наурыз зовет друзей»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«Весна идет, Весне дорогу»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правильно произносить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звуки в словах и фразах.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Буратино. Деление предметов на части»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 ь деление предметов на части.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С.Баруздина «Кто построил дом?»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значимость строительных профессий.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лампочки»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электрической лампочки.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тепло другу»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саморегуляции поведения.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останется в кругу?»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больше, а кто меньше?»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«Игра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56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останется в кругу?»)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5B6861">
        <w:tc>
          <w:tcPr>
            <w:tcW w:w="234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9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3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7D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7D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3110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87FAC">
        <w:rPr>
          <w:rFonts w:ascii="Times New Roman" w:hAnsi="Times New Roman" w:cs="Times New Roman"/>
          <w:sz w:val="28"/>
          <w:szCs w:val="28"/>
        </w:rPr>
        <w:t>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март,  неделя (13-17)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944"/>
        <w:gridCol w:w="2334"/>
        <w:gridCol w:w="2214"/>
        <w:gridCol w:w="2437"/>
        <w:gridCol w:w="2214"/>
        <w:gridCol w:w="2437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вечером»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самостоятельно решать цветовые и пространственные отношения в рисунке.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животные»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видах спорта.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ряд»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пекарне.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что похоже?»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әз Наурыз»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ұлттық мерекеге байланысты сөздерді қазақша айту және оларды түсіну дағдыларын қалыптастыру.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средства выразительности в музыке.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Ж.Коробзиной «Алыча»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«овал», «гусь»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растения лечат?»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некоторых видах лекарственных растений.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«Тренировка-формула побед»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двигательного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круговой тренировки.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«енот», «рожь»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әлемі»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толықтыру, диалогке қатысуға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пению.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«Рыбки»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наузусть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Е.Благинина «Черемуха»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художника»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об общественной значимости труда художника.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двигательного опыта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круговой тренировки.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«Гуси-гуси»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 и 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работой дворника)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«Извилистая тропинка»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«Лови-бросай»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парную картинку»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«Конструктор»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«Гуси-гуси»)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«Ворона и воробей»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«Извилистая тропинка»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«Лови-бросай»)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7FAC">
        <w:rPr>
          <w:rFonts w:ascii="Times New Roman" w:hAnsi="Times New Roman" w:cs="Times New Roman"/>
          <w:sz w:val="28"/>
          <w:szCs w:val="28"/>
        </w:rPr>
        <w:t>какой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март,  неделя (20-24)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1468"/>
        <w:gridCol w:w="2684"/>
        <w:gridCol w:w="2297"/>
        <w:gridCol w:w="1675"/>
        <w:gridCol w:w="2155"/>
        <w:gridCol w:w="2149"/>
      </w:tblGrid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9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71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20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3.03</w:t>
            </w:r>
          </w:p>
        </w:tc>
        <w:tc>
          <w:tcPr>
            <w:tcW w:w="219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весны- Наурыз»</w:t>
            </w:r>
          </w:p>
          <w:p w:rsidR="005B6861" w:rsidRDefault="002E187D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из личного опыта.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из скорлупы орехов»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изготавливать поделки из природного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волшебного сундучка»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«Индивидуальная и групповая тренировки»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видах спорта.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«лото», «рысь»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зоопарк»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қазақша айтуға үйрету.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пению.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«Волк во рву»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«Догони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71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6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49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4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</w:t>
      </w:r>
      <w:r w:rsidR="00E87FAC">
        <w:rPr>
          <w:rFonts w:ascii="Times New Roman" w:hAnsi="Times New Roman" w:cs="Times New Roman"/>
          <w:sz w:val="28"/>
          <w:szCs w:val="28"/>
        </w:rPr>
        <w:t xml:space="preserve">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март,  неделя (27-31)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914"/>
        <w:gridCol w:w="2755"/>
        <w:gridCol w:w="2133"/>
        <w:gridCol w:w="2380"/>
        <w:gridCol w:w="2133"/>
        <w:gridCol w:w="2346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(игра «Кто кем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был?»)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(игра «Лови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бросай- цвета называй»)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В.Осеевой «Хорошее»</w:t>
            </w:r>
          </w:p>
          <w:p w:rsidR="005B6861" w:rsidRDefault="002E187D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произведение по ролям.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преобразовывать плоскостной материал  в объемные формы.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соревнование»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группировать геометрические фигуры по определенным признакам: цвет,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форма, величина.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РК»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согласовывать свои действия с действиями других игроков колонны при выполненииразличных передвижений.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«мука», «лупа»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Красной Шапочке»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считать в пределах 10.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мектепке барамыз»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жаңа сөздермен таныстыру арқылы сөздік қорларын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«Хан и муравьи»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казахской народной сказке.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«танк», «утюг»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цепочка питания?»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предсталений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пищевой зависимости.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волейболистов»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командным видом спорта- волейбол.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«лист», «баня»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анаоиз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не апарамыз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игрового образа в соответствии с музыкой.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«Продукты питания»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счета порядкового и обратного в пределах 10.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П.Соловьевой «День и ночь»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цветут яблони и тополь?»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сезонными изменениями весной.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играй- мяч не теряй»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сорокой)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«Ключи»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«Сложение и вычитание»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животного по описанию»)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«С кочки на кочку»)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«Ключи»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«Игра с мячом»)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</w:t>
      </w:r>
      <w:r w:rsidR="00C26EB3">
        <w:rPr>
          <w:rFonts w:ascii="Times New Roman" w:hAnsi="Times New Roman" w:cs="Times New Roman"/>
          <w:sz w:val="28"/>
          <w:szCs w:val="28"/>
        </w:rPr>
        <w:t>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апрель,  неделя (3-7)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917"/>
        <w:gridCol w:w="2389"/>
        <w:gridCol w:w="2140"/>
        <w:gridCol w:w="2355"/>
        <w:gridCol w:w="2497"/>
        <w:gridCol w:w="2355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хлеб пришел к нам на стол?»</w:t>
            </w:r>
          </w:p>
          <w:p w:rsidR="005B6861" w:rsidRDefault="002E187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 опорным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«Торсык»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украшать предметы быта казахского народа.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«Ищем клад»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«Играем в футбол»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в паре.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«ударение».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в лес»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 не керек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оқу құралдарының атаулармен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 музыкальных инструментов»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эмоционально выполнять простейшие игровые  образные движения.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Е.Пермяка «Самое страшное»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давать характеристику герою.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«Ударение. Деление слов на слоги»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ставить ударения в словах.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сажать деревья?»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экологических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 важности зеленых насаждений для человека и  животных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волейбольной площадке»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разных видах  физических упражнений спортивного характера.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ставить ударения в словах.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«Дыбыстар әлемі»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меңгерген білім дағдыларын қайталау, бекіту.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«Песенки-чудесенки»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Космонавтики»</w:t>
            </w:r>
          </w:p>
          <w:p w:rsidR="005B6861" w:rsidRDefault="002E187D">
            <w:pPr>
              <w:pStyle w:val="TableParagraph"/>
              <w:ind w:right="58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разговорной диалогической речи.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«Кто, где стоит?»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бумаги?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«Сестрица Аленушка и братец Иванушка»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страницах Красной книги?»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уточнение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растениях, занесенных в Красную книгу Казахстана.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моих друзей»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выполнения сопряженных действий посредством подвижных игр.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«Солнце и планеты»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таянием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«Волк и 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перелетными птицами)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«Я знаю»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 и кустарниками)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«Мое любимое 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«Солнце и планеты»)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и коза»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«Я знаю»)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C26EB3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апрель,  неделя (10-14)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прирлде?»)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нйадешь»)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-тарелка, вот- еда,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«Птицынаи друзья»</w:t>
            </w:r>
          </w:p>
          <w:p w:rsidR="005B6861" w:rsidRDefault="002E187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лужайке»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вырезать предмет из бумаги, сложенной в несколько раз.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боулинг»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«Казахские народные игры»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 к играм с асыками.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 звука в слове»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в словах заданный звук.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тақырыптарды қайталап,алған білімдерін тиянақтау.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«Песенки-чудесенки»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народной русской сказки «Заяц-хваста»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схему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пылесоса»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интреса к прошлому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Казахстана»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метания в движущуюся цель.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схему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«Жалауда»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тақырып бойынша жаңа сөздермен тіл байлығын жетілдіру.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быстро реагироватьна звуковой сигнал.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«Скворцы прилетели»</w:t>
            </w:r>
          </w:p>
          <w:p w:rsidR="005B6861" w:rsidRDefault="002E187D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сюжетных картинок.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спряталась кошка?»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ориентироваься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«Хаврошечка»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прошлое телефона»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изобреттения телефона.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лазание, перелазание.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каммнями)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«Утро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водоемом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«Волк во рву»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почвой)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«Черное и белое»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«Сложение и вычитание»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«Утро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во рву»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«Черное и белое»)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C26EB3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апрель,  неделя (17-21)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928"/>
        <w:gridCol w:w="2422"/>
        <w:gridCol w:w="2295"/>
        <w:gridCol w:w="2422"/>
        <w:gridCol w:w="2170"/>
        <w:gridCol w:w="2387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«Лови да бросай- цвета называй»)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(игра «Четвертый лишний»)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«Один-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«Яблони зацвели»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изображать картины природы.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библиотеке»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всей семьи»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бросать мяч вдаль 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 приемом из-за головы.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схемы предложений.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«Складываем и вычитаем»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киіз үй жабдықтарының қазақша атауларымен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различать разнохарактерную музыку.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«Чей нос лучше?»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«буря», «стук»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подружиться с природой?»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правилами поведения в природе.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«мука», «щука»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звкковой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«Әдемнің оюлары»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қазақ ою-өрнектерінің аттарымен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утренник, посвященный Дню единства народов Казахстана»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«Цветы»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«Ручки и карандаши»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«Слепая лошадь»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во дворе»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элементами основ безопасности.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футбол играй- здоровье укрепляй»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игры в футбол.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«Кати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пешеходной дорожкой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«Ловишки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проезжающим транспортом)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«Меткий стрелок»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«Цепи кованные»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«Скорая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«Ловишки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«Меткий стрелок»)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</w:t>
      </w:r>
      <w:r w:rsidR="004D3110">
        <w:rPr>
          <w:rFonts w:ascii="Times New Roman" w:hAnsi="Times New Roman" w:cs="Times New Roman"/>
          <w:sz w:val="28"/>
          <w:szCs w:val="28"/>
        </w:rPr>
        <w:t>лан 2020-2021</w:t>
      </w:r>
      <w:r>
        <w:rPr>
          <w:rFonts w:ascii="Times New Roman" w:hAnsi="Times New Roman" w:cs="Times New Roman"/>
          <w:sz w:val="28"/>
          <w:szCs w:val="28"/>
        </w:rPr>
        <w:t xml:space="preserve"> уч.год, апрель,  неделя (24-28)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930"/>
        <w:gridCol w:w="2542"/>
        <w:gridCol w:w="2177"/>
        <w:gridCol w:w="2396"/>
        <w:gridCol w:w="2177"/>
        <w:gridCol w:w="2396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«Животные и их детеныши»)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снала?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словечко»)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кулисами театра»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участвовать в диалоге на заданную тему.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«Попелки из шишек»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изготавливать поделки из бросового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мячи»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 для всей семьи»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выносливости.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 «баян», «тень»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приемами уравнивания предметов на весах.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Қазақстан- ортақ үйіміз»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мерекелерге байланысты сөздерді айту және түсіну дағдыларын қалыптастыру.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«Волшебный сундучок»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два  произведения.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«Цветик-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семицветик»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«нора», «лужа»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металла»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металла.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лидером!»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бег широким шагом с линии на линию.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анализ слов "морс",« «рама»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көліктердің қазақша атауларымен таныстыру.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«Утренник посвященный Дню Победы»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воспитание патриотических чувств.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любимые игрушки»</w:t>
            </w:r>
          </w:p>
          <w:p w:rsidR="005B6861" w:rsidRDefault="002E187D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lastRenderedPageBreak/>
              <w:t>формирование навыка составлять описательный рассказ о любимых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игрушках.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и груши»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опредедять вес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С.Михалкова "А что у вас?»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воды»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воде.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«Наездники»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уровня произвольности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«Сокол и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«Хитрая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набуханием почек весной)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«Цепи кованные»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клад»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хвойными деревьями)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«День-ночь»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«Хитрая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«Найди клад»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C26EB3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май,  неделя (1-5)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946"/>
        <w:gridCol w:w="2298"/>
        <w:gridCol w:w="2221"/>
        <w:gridCol w:w="2444"/>
        <w:gridCol w:w="2221"/>
        <w:gridCol w:w="2444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5B6861" w:rsidRDefault="002E187D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составления </w:t>
            </w:r>
            <w:r>
              <w:rPr>
                <w:sz w:val="28"/>
              </w:rPr>
              <w:lastRenderedPageBreak/>
              <w:t>рассказа по картинке.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«Лодка, плывущая по реке»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лепить предметы, состоящие из нескольких частей.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опредлелять вес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метать вдаль правой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 рукой.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«каша», «конь»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звуковой анализ слов.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«Взвешивание»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определять вес предметов.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Алақай, жаз келді»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жаз мезгілінің ерекшелігін қазақша айтуға үйрету.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хоровод скорей вставай, с нами вместе запевай»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музыку разного характера.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А.Дуйсенбиева «Дети Земли»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составление рассказа по наглядным картинкам.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«Военные профессии. Ветераны ВОВ"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людях военных профессий.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«Скакалка-супертренажер»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выбирать оптимальный способ действия  для достижения лучшего результата при выполнении заданий со скакалками.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наглядным картинкам.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 қызығы»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жаз мезгілінің  ерекшеліктерін, жазғы қызықтарды айта алуға үйрету.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Е.Пермяка « Для чего руки нужны?»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К.С. Ильяшевой «Наш казахский дастархан»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 и кустарниках.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«Ловкие и меткие»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меткости.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одуванчиком)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свой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«Чье звено скорее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про свой узор»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«Исследователи»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«Почему овал не катится?»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«Найди свой бутон»)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«Узнай и назови»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«Мы капельки»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«Чье звено скорее соберется?»)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C26EB3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r>
        <w:rPr>
          <w:rFonts w:ascii="Times New Roman" w:hAnsi="Times New Roman" w:cs="Times New Roman"/>
          <w:sz w:val="28"/>
          <w:szCs w:val="28"/>
        </w:rPr>
        <w:t xml:space="preserve"> уч.год, май,  неделя (8-12)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1276"/>
        <w:gridCol w:w="1993"/>
        <w:gridCol w:w="1602"/>
        <w:gridCol w:w="2529"/>
        <w:gridCol w:w="2350"/>
        <w:gridCol w:w="2706"/>
      </w:tblGrid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9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7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7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«Редакция»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К.Баянбаева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«Приходите в гости»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материалах из которых сделаны предметы.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«Выполнение перекатов»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владеть своим телом.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«Итоговое занятие»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обобщение знаний.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«Ерте, ерте ертеді»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«Дружно топнем, дружно хлопнем»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звукоподражать голосам животных.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интересного я узнаю в школе»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 развитие умения участвовать в диалоге на заданную тему.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 А.Смурыги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«Лесная сказка»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камни»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камнях.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телом»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соовершенствование коррдинации движений.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велосипедом)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попадись»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майским жуком)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«Кати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«Посчитай птичек»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«Редакция»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домам)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9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9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C9" w:rsidRDefault="005B7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4D3110">
        <w:rPr>
          <w:rFonts w:ascii="Times New Roman" w:hAnsi="Times New Roman" w:cs="Times New Roman"/>
          <w:sz w:val="28"/>
          <w:szCs w:val="28"/>
        </w:rPr>
        <w:t xml:space="preserve"> период составлен план 2020-2021</w:t>
      </w:r>
      <w:r>
        <w:rPr>
          <w:rFonts w:ascii="Times New Roman" w:hAnsi="Times New Roman" w:cs="Times New Roman"/>
          <w:sz w:val="28"/>
          <w:szCs w:val="28"/>
        </w:rPr>
        <w:t xml:space="preserve"> уч.год, май,  неделя (15-19)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54"/>
        <w:gridCol w:w="2321"/>
        <w:gridCol w:w="2243"/>
        <w:gridCol w:w="2469"/>
        <w:gridCol w:w="2243"/>
        <w:gridCol w:w="2321"/>
      </w:tblGrid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«Лето-веселая пора»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формирование навыка составлять</w:t>
            </w:r>
            <w:r>
              <w:rPr>
                <w:rFonts w:ascii="Times New Roman" w:hAnsi="Times New Roman" w:cs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рассказ.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2.Физическая культура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паре»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игры в «Городки».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1.Казахский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 шешейік»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сөздік қорларын жаңа сөздермен толықтыру.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«Дружно топнем, дружно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хлопнем»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чувства синхронности.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викторина»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2.Ознакомление с окружающим миром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юные исследователи»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познавательной деятельности через проектную работу.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1.Казазский язык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не білемін және не істей аламын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5B6861" w:rsidRPr="002E187D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өткен тақырыптарды қайталап, алған білімдерін тиянақтау.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2.Музыка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«Здравствуй, лето»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матерала.</w:t>
            </w:r>
          </w:p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сбивай и поймай»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божьей коровкой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«Пингвины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комаром)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«Пронеси не урони»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стрекозой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«Сумей вскочить»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мать и мачехой)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фигура»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«Палочки в ряд»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сбивай и поймай»)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«Пингвины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«Пронеси не урони»)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«Сумей вскочить»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4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57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6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79C9">
        <w:rPr>
          <w:rFonts w:ascii="Times New Roman" w:hAnsi="Times New Roman" w:cs="Times New Roman"/>
          <w:sz w:val="28"/>
          <w:szCs w:val="28"/>
        </w:rPr>
        <w:t xml:space="preserve">какой период составлен план </w:t>
      </w:r>
      <w:r w:rsidR="00C26EB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26EB3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уч.год, май,  неделя (22-26)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9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одеванием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разными видами транспорта)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«Шалтай-Болтай»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«Ловкая пара»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найдет»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корешки»)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описанию)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«Шалтай-Болтай»)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«Ловкая пара»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2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«Прогулка в сад»)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B6861">
        <w:tc>
          <w:tcPr>
            <w:tcW w:w="222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9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7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2E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 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5B6861" w:rsidRDefault="002E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</w:t>
      </w:r>
      <w:r w:rsidR="00C26EB3">
        <w:rPr>
          <w:rFonts w:ascii="Times New Roman" w:hAnsi="Times New Roman" w:cs="Times New Roman"/>
          <w:sz w:val="28"/>
          <w:szCs w:val="28"/>
        </w:rPr>
        <w:t xml:space="preserve"> период составлен план 2022-2023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уч.год, май,  неделя (29-31)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347"/>
        <w:gridCol w:w="2539"/>
        <w:gridCol w:w="2297"/>
        <w:gridCol w:w="2425"/>
        <w:gridCol w:w="1910"/>
        <w:gridCol w:w="1928"/>
      </w:tblGrid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48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913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3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 космоса»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линий?»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велосипедом)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попадись»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майским жуком)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«Сделай столько же движений»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 космоса»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«Матрешки»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B6861" w:rsidRDefault="005B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«Не попадись»)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0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5" w:type="dxa"/>
          </w:tcPr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B6861" w:rsidRDefault="002E1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«Догони мяч»)</w:t>
            </w:r>
          </w:p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13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61">
        <w:tc>
          <w:tcPr>
            <w:tcW w:w="2340" w:type="dxa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348" w:type="dxa"/>
          </w:tcPr>
          <w:p w:rsidR="005B6861" w:rsidRDefault="005B68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8" w:type="dxa"/>
            <w:gridSpan w:val="5"/>
          </w:tcPr>
          <w:p w:rsidR="005B6861" w:rsidRDefault="002E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861" w:rsidRDefault="005B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6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AC" w:rsidRDefault="00E87FAC">
      <w:pPr>
        <w:spacing w:line="240" w:lineRule="auto"/>
      </w:pPr>
      <w:r>
        <w:separator/>
      </w:r>
    </w:p>
  </w:endnote>
  <w:endnote w:type="continuationSeparator" w:id="0">
    <w:p w:rsidR="00E87FAC" w:rsidRDefault="00E87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AC" w:rsidRDefault="00E87FAC">
      <w:pPr>
        <w:spacing w:after="0"/>
      </w:pPr>
      <w:r>
        <w:separator/>
      </w:r>
    </w:p>
  </w:footnote>
  <w:footnote w:type="continuationSeparator" w:id="0">
    <w:p w:rsidR="00E87FAC" w:rsidRDefault="00E87F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1C"/>
    <w:rsid w:val="00010B0D"/>
    <w:rsid w:val="000112BF"/>
    <w:rsid w:val="00013479"/>
    <w:rsid w:val="00015110"/>
    <w:rsid w:val="00016FF6"/>
    <w:rsid w:val="00020413"/>
    <w:rsid w:val="00023B61"/>
    <w:rsid w:val="00032B1F"/>
    <w:rsid w:val="00036B8E"/>
    <w:rsid w:val="000441F5"/>
    <w:rsid w:val="000457BA"/>
    <w:rsid w:val="000535C9"/>
    <w:rsid w:val="00054FC0"/>
    <w:rsid w:val="00061F9E"/>
    <w:rsid w:val="00064CAF"/>
    <w:rsid w:val="00066766"/>
    <w:rsid w:val="00066B5D"/>
    <w:rsid w:val="00076864"/>
    <w:rsid w:val="000824BF"/>
    <w:rsid w:val="00086492"/>
    <w:rsid w:val="00096BC3"/>
    <w:rsid w:val="000A070E"/>
    <w:rsid w:val="000A39F6"/>
    <w:rsid w:val="000B2548"/>
    <w:rsid w:val="000C5692"/>
    <w:rsid w:val="000D065A"/>
    <w:rsid w:val="000D1235"/>
    <w:rsid w:val="000D5CFF"/>
    <w:rsid w:val="000E08F3"/>
    <w:rsid w:val="000E5798"/>
    <w:rsid w:val="000E6FA8"/>
    <w:rsid w:val="000E74F7"/>
    <w:rsid w:val="000F637D"/>
    <w:rsid w:val="00105A88"/>
    <w:rsid w:val="00112443"/>
    <w:rsid w:val="00113702"/>
    <w:rsid w:val="00135566"/>
    <w:rsid w:val="00135976"/>
    <w:rsid w:val="00140093"/>
    <w:rsid w:val="00140C1C"/>
    <w:rsid w:val="001449C6"/>
    <w:rsid w:val="00146FCC"/>
    <w:rsid w:val="00147EE9"/>
    <w:rsid w:val="00153D39"/>
    <w:rsid w:val="001548D7"/>
    <w:rsid w:val="001835EC"/>
    <w:rsid w:val="00184272"/>
    <w:rsid w:val="00196403"/>
    <w:rsid w:val="001A5150"/>
    <w:rsid w:val="001A6C40"/>
    <w:rsid w:val="001A6C72"/>
    <w:rsid w:val="001C5021"/>
    <w:rsid w:val="001C56AA"/>
    <w:rsid w:val="001D1E6D"/>
    <w:rsid w:val="001D3476"/>
    <w:rsid w:val="001E42C9"/>
    <w:rsid w:val="001E77F7"/>
    <w:rsid w:val="001F1499"/>
    <w:rsid w:val="00203411"/>
    <w:rsid w:val="002110DF"/>
    <w:rsid w:val="00212167"/>
    <w:rsid w:val="00223E85"/>
    <w:rsid w:val="002410C4"/>
    <w:rsid w:val="0024515B"/>
    <w:rsid w:val="00246900"/>
    <w:rsid w:val="0025756E"/>
    <w:rsid w:val="00260AD4"/>
    <w:rsid w:val="00264AD0"/>
    <w:rsid w:val="002732FC"/>
    <w:rsid w:val="00275807"/>
    <w:rsid w:val="00285DA5"/>
    <w:rsid w:val="0029077F"/>
    <w:rsid w:val="00290E70"/>
    <w:rsid w:val="002A22F5"/>
    <w:rsid w:val="002A2BC0"/>
    <w:rsid w:val="002A3E0F"/>
    <w:rsid w:val="002A6168"/>
    <w:rsid w:val="002B535B"/>
    <w:rsid w:val="002C64E4"/>
    <w:rsid w:val="002D2CC1"/>
    <w:rsid w:val="002D5E2D"/>
    <w:rsid w:val="002D5EE2"/>
    <w:rsid w:val="002E187D"/>
    <w:rsid w:val="002E520F"/>
    <w:rsid w:val="002F7385"/>
    <w:rsid w:val="00301B2F"/>
    <w:rsid w:val="00302440"/>
    <w:rsid w:val="00303E14"/>
    <w:rsid w:val="00304FE9"/>
    <w:rsid w:val="00325292"/>
    <w:rsid w:val="00327ADA"/>
    <w:rsid w:val="00330453"/>
    <w:rsid w:val="00331049"/>
    <w:rsid w:val="00332BA1"/>
    <w:rsid w:val="00333577"/>
    <w:rsid w:val="0034306E"/>
    <w:rsid w:val="00343D8A"/>
    <w:rsid w:val="00346DC2"/>
    <w:rsid w:val="0035031E"/>
    <w:rsid w:val="00356469"/>
    <w:rsid w:val="00356900"/>
    <w:rsid w:val="003614B8"/>
    <w:rsid w:val="00381AF1"/>
    <w:rsid w:val="0039778E"/>
    <w:rsid w:val="003A5A87"/>
    <w:rsid w:val="003B4215"/>
    <w:rsid w:val="003B6D1C"/>
    <w:rsid w:val="003B71FF"/>
    <w:rsid w:val="003C6E65"/>
    <w:rsid w:val="003D5C55"/>
    <w:rsid w:val="003D6D12"/>
    <w:rsid w:val="003E5201"/>
    <w:rsid w:val="003F283F"/>
    <w:rsid w:val="003F50F0"/>
    <w:rsid w:val="00406281"/>
    <w:rsid w:val="00407626"/>
    <w:rsid w:val="00411BC9"/>
    <w:rsid w:val="00414980"/>
    <w:rsid w:val="00421F03"/>
    <w:rsid w:val="00425872"/>
    <w:rsid w:val="00431218"/>
    <w:rsid w:val="00433788"/>
    <w:rsid w:val="0044204D"/>
    <w:rsid w:val="004436EB"/>
    <w:rsid w:val="00451625"/>
    <w:rsid w:val="00465B13"/>
    <w:rsid w:val="00472142"/>
    <w:rsid w:val="00481A2D"/>
    <w:rsid w:val="004829FD"/>
    <w:rsid w:val="00482F9A"/>
    <w:rsid w:val="00486F3F"/>
    <w:rsid w:val="00486FA3"/>
    <w:rsid w:val="004D0B39"/>
    <w:rsid w:val="004D1E60"/>
    <w:rsid w:val="004D3110"/>
    <w:rsid w:val="004D6B60"/>
    <w:rsid w:val="004F42E0"/>
    <w:rsid w:val="004F5878"/>
    <w:rsid w:val="0050148E"/>
    <w:rsid w:val="005035A8"/>
    <w:rsid w:val="00504D9F"/>
    <w:rsid w:val="00506BD6"/>
    <w:rsid w:val="005164F3"/>
    <w:rsid w:val="00516982"/>
    <w:rsid w:val="0052120F"/>
    <w:rsid w:val="00521D3E"/>
    <w:rsid w:val="00531D5B"/>
    <w:rsid w:val="00533353"/>
    <w:rsid w:val="00546810"/>
    <w:rsid w:val="005470A6"/>
    <w:rsid w:val="00552127"/>
    <w:rsid w:val="00554AC1"/>
    <w:rsid w:val="005553CF"/>
    <w:rsid w:val="00556C01"/>
    <w:rsid w:val="00564272"/>
    <w:rsid w:val="00564EDF"/>
    <w:rsid w:val="005727F5"/>
    <w:rsid w:val="0057390B"/>
    <w:rsid w:val="00576AA0"/>
    <w:rsid w:val="00585C7D"/>
    <w:rsid w:val="00586814"/>
    <w:rsid w:val="0059489A"/>
    <w:rsid w:val="00596316"/>
    <w:rsid w:val="00597C98"/>
    <w:rsid w:val="005B07E0"/>
    <w:rsid w:val="005B0898"/>
    <w:rsid w:val="005B6289"/>
    <w:rsid w:val="005B6861"/>
    <w:rsid w:val="005B77E8"/>
    <w:rsid w:val="005B79C9"/>
    <w:rsid w:val="005C04AB"/>
    <w:rsid w:val="005C611F"/>
    <w:rsid w:val="005C6E00"/>
    <w:rsid w:val="005C6E33"/>
    <w:rsid w:val="005D42FD"/>
    <w:rsid w:val="005D4AED"/>
    <w:rsid w:val="005E2C2D"/>
    <w:rsid w:val="005E2C5B"/>
    <w:rsid w:val="005E5DB3"/>
    <w:rsid w:val="005E61A9"/>
    <w:rsid w:val="005E7F3F"/>
    <w:rsid w:val="005F18BB"/>
    <w:rsid w:val="005F74FD"/>
    <w:rsid w:val="00605967"/>
    <w:rsid w:val="00617F3C"/>
    <w:rsid w:val="006207B9"/>
    <w:rsid w:val="0062470F"/>
    <w:rsid w:val="00627DFB"/>
    <w:rsid w:val="00632150"/>
    <w:rsid w:val="006371C0"/>
    <w:rsid w:val="00643FE7"/>
    <w:rsid w:val="00644B97"/>
    <w:rsid w:val="00645142"/>
    <w:rsid w:val="00645F2D"/>
    <w:rsid w:val="00652653"/>
    <w:rsid w:val="00654281"/>
    <w:rsid w:val="0065460F"/>
    <w:rsid w:val="00660F14"/>
    <w:rsid w:val="006629C2"/>
    <w:rsid w:val="00664CBD"/>
    <w:rsid w:val="00666C96"/>
    <w:rsid w:val="006744A1"/>
    <w:rsid w:val="0068686E"/>
    <w:rsid w:val="006920DD"/>
    <w:rsid w:val="006A2BA7"/>
    <w:rsid w:val="006B3083"/>
    <w:rsid w:val="006B5530"/>
    <w:rsid w:val="006E0512"/>
    <w:rsid w:val="006E0671"/>
    <w:rsid w:val="006E38F6"/>
    <w:rsid w:val="006F72F8"/>
    <w:rsid w:val="00702F18"/>
    <w:rsid w:val="00705CDC"/>
    <w:rsid w:val="00705D24"/>
    <w:rsid w:val="00707E63"/>
    <w:rsid w:val="00712F41"/>
    <w:rsid w:val="00715AB4"/>
    <w:rsid w:val="007178B7"/>
    <w:rsid w:val="007179AF"/>
    <w:rsid w:val="00723D40"/>
    <w:rsid w:val="00725161"/>
    <w:rsid w:val="00735D2F"/>
    <w:rsid w:val="00736F33"/>
    <w:rsid w:val="007429E3"/>
    <w:rsid w:val="007453E8"/>
    <w:rsid w:val="00746692"/>
    <w:rsid w:val="0076132D"/>
    <w:rsid w:val="00761796"/>
    <w:rsid w:val="00774C49"/>
    <w:rsid w:val="00775C62"/>
    <w:rsid w:val="007963E8"/>
    <w:rsid w:val="007A486B"/>
    <w:rsid w:val="007A7CDF"/>
    <w:rsid w:val="007B13C7"/>
    <w:rsid w:val="007B2312"/>
    <w:rsid w:val="007D4B76"/>
    <w:rsid w:val="007E3ABC"/>
    <w:rsid w:val="007F2676"/>
    <w:rsid w:val="007F4252"/>
    <w:rsid w:val="007F4D37"/>
    <w:rsid w:val="008179A9"/>
    <w:rsid w:val="008206AE"/>
    <w:rsid w:val="00821C0E"/>
    <w:rsid w:val="00823115"/>
    <w:rsid w:val="00825316"/>
    <w:rsid w:val="00826D82"/>
    <w:rsid w:val="00835EB1"/>
    <w:rsid w:val="008469A6"/>
    <w:rsid w:val="00857EDB"/>
    <w:rsid w:val="0088294A"/>
    <w:rsid w:val="008876B5"/>
    <w:rsid w:val="00887AA2"/>
    <w:rsid w:val="0089010B"/>
    <w:rsid w:val="00894509"/>
    <w:rsid w:val="008A0BD6"/>
    <w:rsid w:val="008A5462"/>
    <w:rsid w:val="008B5641"/>
    <w:rsid w:val="008C0B48"/>
    <w:rsid w:val="008C4EEA"/>
    <w:rsid w:val="008C7ED9"/>
    <w:rsid w:val="008D0BE2"/>
    <w:rsid w:val="008E2361"/>
    <w:rsid w:val="008E2991"/>
    <w:rsid w:val="008E4732"/>
    <w:rsid w:val="008F2360"/>
    <w:rsid w:val="008F542E"/>
    <w:rsid w:val="008F652B"/>
    <w:rsid w:val="009071D8"/>
    <w:rsid w:val="00907C7E"/>
    <w:rsid w:val="009229B0"/>
    <w:rsid w:val="009277F8"/>
    <w:rsid w:val="00937313"/>
    <w:rsid w:val="009458B4"/>
    <w:rsid w:val="00954655"/>
    <w:rsid w:val="009566C8"/>
    <w:rsid w:val="00960D7A"/>
    <w:rsid w:val="0096259A"/>
    <w:rsid w:val="00970920"/>
    <w:rsid w:val="0098060D"/>
    <w:rsid w:val="009873A6"/>
    <w:rsid w:val="00990576"/>
    <w:rsid w:val="009911E7"/>
    <w:rsid w:val="00992753"/>
    <w:rsid w:val="00995598"/>
    <w:rsid w:val="009A2996"/>
    <w:rsid w:val="009A457F"/>
    <w:rsid w:val="009C0BC0"/>
    <w:rsid w:val="009D01B6"/>
    <w:rsid w:val="009D2A38"/>
    <w:rsid w:val="009D6690"/>
    <w:rsid w:val="009E3BE0"/>
    <w:rsid w:val="009E3D94"/>
    <w:rsid w:val="009F29D3"/>
    <w:rsid w:val="009F3BBC"/>
    <w:rsid w:val="00A02DC6"/>
    <w:rsid w:val="00A0394F"/>
    <w:rsid w:val="00A03B87"/>
    <w:rsid w:val="00A118E5"/>
    <w:rsid w:val="00A16FDB"/>
    <w:rsid w:val="00A226F9"/>
    <w:rsid w:val="00A40561"/>
    <w:rsid w:val="00A40718"/>
    <w:rsid w:val="00A450A8"/>
    <w:rsid w:val="00A51217"/>
    <w:rsid w:val="00A55A49"/>
    <w:rsid w:val="00A60560"/>
    <w:rsid w:val="00A6574E"/>
    <w:rsid w:val="00A65F5F"/>
    <w:rsid w:val="00A66382"/>
    <w:rsid w:val="00A70260"/>
    <w:rsid w:val="00A71206"/>
    <w:rsid w:val="00A728E5"/>
    <w:rsid w:val="00A830C5"/>
    <w:rsid w:val="00A84586"/>
    <w:rsid w:val="00A93C5A"/>
    <w:rsid w:val="00A944CB"/>
    <w:rsid w:val="00AA0914"/>
    <w:rsid w:val="00AA7F70"/>
    <w:rsid w:val="00AB6723"/>
    <w:rsid w:val="00AC7A67"/>
    <w:rsid w:val="00AD4656"/>
    <w:rsid w:val="00AD5701"/>
    <w:rsid w:val="00AD5BF3"/>
    <w:rsid w:val="00AD7FB4"/>
    <w:rsid w:val="00AE1A5A"/>
    <w:rsid w:val="00AF21D5"/>
    <w:rsid w:val="00AF2BF0"/>
    <w:rsid w:val="00B036ED"/>
    <w:rsid w:val="00B0625F"/>
    <w:rsid w:val="00B073A5"/>
    <w:rsid w:val="00B15EAD"/>
    <w:rsid w:val="00B167DE"/>
    <w:rsid w:val="00B206A3"/>
    <w:rsid w:val="00B2178C"/>
    <w:rsid w:val="00B25CA4"/>
    <w:rsid w:val="00B33551"/>
    <w:rsid w:val="00B34764"/>
    <w:rsid w:val="00B37AC9"/>
    <w:rsid w:val="00B4398F"/>
    <w:rsid w:val="00B534DB"/>
    <w:rsid w:val="00B535CB"/>
    <w:rsid w:val="00B67032"/>
    <w:rsid w:val="00B7155A"/>
    <w:rsid w:val="00B83803"/>
    <w:rsid w:val="00B85332"/>
    <w:rsid w:val="00B862D0"/>
    <w:rsid w:val="00B91898"/>
    <w:rsid w:val="00B91A16"/>
    <w:rsid w:val="00B93C90"/>
    <w:rsid w:val="00BC5B4A"/>
    <w:rsid w:val="00BD0AF5"/>
    <w:rsid w:val="00BD4181"/>
    <w:rsid w:val="00BD46BF"/>
    <w:rsid w:val="00BE2FD9"/>
    <w:rsid w:val="00BE6E1B"/>
    <w:rsid w:val="00C10C52"/>
    <w:rsid w:val="00C12D28"/>
    <w:rsid w:val="00C26EB3"/>
    <w:rsid w:val="00C320A5"/>
    <w:rsid w:val="00C6626C"/>
    <w:rsid w:val="00C716DC"/>
    <w:rsid w:val="00C73D65"/>
    <w:rsid w:val="00C9581D"/>
    <w:rsid w:val="00CA7B03"/>
    <w:rsid w:val="00CB1517"/>
    <w:rsid w:val="00CB2D04"/>
    <w:rsid w:val="00CB7E0C"/>
    <w:rsid w:val="00CD3B3A"/>
    <w:rsid w:val="00CD4A1B"/>
    <w:rsid w:val="00CD5272"/>
    <w:rsid w:val="00CD666C"/>
    <w:rsid w:val="00CE2283"/>
    <w:rsid w:val="00CE2BC8"/>
    <w:rsid w:val="00D04519"/>
    <w:rsid w:val="00D2522A"/>
    <w:rsid w:val="00D32910"/>
    <w:rsid w:val="00D37673"/>
    <w:rsid w:val="00D44722"/>
    <w:rsid w:val="00D542AD"/>
    <w:rsid w:val="00D6459C"/>
    <w:rsid w:val="00D658F2"/>
    <w:rsid w:val="00D67E2F"/>
    <w:rsid w:val="00D71137"/>
    <w:rsid w:val="00D83791"/>
    <w:rsid w:val="00D96ABA"/>
    <w:rsid w:val="00D97845"/>
    <w:rsid w:val="00DA451F"/>
    <w:rsid w:val="00DB220E"/>
    <w:rsid w:val="00DC2615"/>
    <w:rsid w:val="00DE1AB7"/>
    <w:rsid w:val="00DE29D9"/>
    <w:rsid w:val="00DF4795"/>
    <w:rsid w:val="00E021E6"/>
    <w:rsid w:val="00E04E36"/>
    <w:rsid w:val="00E05856"/>
    <w:rsid w:val="00E06E37"/>
    <w:rsid w:val="00E1273A"/>
    <w:rsid w:val="00E143FD"/>
    <w:rsid w:val="00E15E96"/>
    <w:rsid w:val="00E16567"/>
    <w:rsid w:val="00E31DDC"/>
    <w:rsid w:val="00E40BFF"/>
    <w:rsid w:val="00E44853"/>
    <w:rsid w:val="00E44922"/>
    <w:rsid w:val="00E450A6"/>
    <w:rsid w:val="00E56012"/>
    <w:rsid w:val="00E575E7"/>
    <w:rsid w:val="00E645C2"/>
    <w:rsid w:val="00E65E26"/>
    <w:rsid w:val="00E740AD"/>
    <w:rsid w:val="00E86DD4"/>
    <w:rsid w:val="00E876A1"/>
    <w:rsid w:val="00E87BBC"/>
    <w:rsid w:val="00E87FAC"/>
    <w:rsid w:val="00E9622B"/>
    <w:rsid w:val="00EA57DE"/>
    <w:rsid w:val="00EB4F9C"/>
    <w:rsid w:val="00EC67D4"/>
    <w:rsid w:val="00EC7C85"/>
    <w:rsid w:val="00ED1B1E"/>
    <w:rsid w:val="00ED58F8"/>
    <w:rsid w:val="00ED7357"/>
    <w:rsid w:val="00EE38BA"/>
    <w:rsid w:val="00EE4BF9"/>
    <w:rsid w:val="00EE62F0"/>
    <w:rsid w:val="00F0069F"/>
    <w:rsid w:val="00F11E3F"/>
    <w:rsid w:val="00F15333"/>
    <w:rsid w:val="00F17770"/>
    <w:rsid w:val="00F1794D"/>
    <w:rsid w:val="00F232E0"/>
    <w:rsid w:val="00F248DA"/>
    <w:rsid w:val="00F257DA"/>
    <w:rsid w:val="00F25F1C"/>
    <w:rsid w:val="00F26F2A"/>
    <w:rsid w:val="00F51BBA"/>
    <w:rsid w:val="00F524FE"/>
    <w:rsid w:val="00F60AB0"/>
    <w:rsid w:val="00F628CB"/>
    <w:rsid w:val="00F63FF9"/>
    <w:rsid w:val="00F661A4"/>
    <w:rsid w:val="00F679E6"/>
    <w:rsid w:val="00F83022"/>
    <w:rsid w:val="00F84BC5"/>
    <w:rsid w:val="00FA4FFE"/>
    <w:rsid w:val="00FC332D"/>
    <w:rsid w:val="00FC509E"/>
    <w:rsid w:val="00FC5368"/>
    <w:rsid w:val="00FE4F65"/>
    <w:rsid w:val="00FF21A2"/>
    <w:rsid w:val="00FF35AA"/>
    <w:rsid w:val="3AE442F1"/>
    <w:rsid w:val="548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64EE-FF4F-4B19-876D-81B07F20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239</Pages>
  <Words>61562</Words>
  <Characters>350905</Characters>
  <Application>Microsoft Office Word</Application>
  <DocSecurity>0</DocSecurity>
  <Lines>2924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 7</cp:lastModifiedBy>
  <cp:revision>180</cp:revision>
  <dcterms:created xsi:type="dcterms:W3CDTF">2022-09-18T09:46:00Z</dcterms:created>
  <dcterms:modified xsi:type="dcterms:W3CDTF">2023-12-18T09:20:00Z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FB8987E6FF024B9B90AE4893E311C9EE</vt:lpwstr>
  </property>
</Properties>
</file>